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F5534" w14:textId="1CAB8260" w:rsidR="00F913C1" w:rsidRPr="00C83990" w:rsidRDefault="00C83990">
      <w:pPr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>Тема: МАМИН ПРАЗДНИК</w:t>
      </w:r>
    </w:p>
    <w:p w14:paraId="7AB56AB9" w14:textId="2052DFBC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i/>
          <w:iCs/>
          <w:sz w:val="24"/>
          <w:szCs w:val="24"/>
        </w:rPr>
        <w:t>Дети должны знать</w:t>
      </w:r>
      <w:r w:rsidRPr="00C83990">
        <w:rPr>
          <w:rFonts w:ascii="Times New Roman" w:hAnsi="Times New Roman" w:cs="Times New Roman"/>
          <w:sz w:val="24"/>
          <w:szCs w:val="24"/>
        </w:rPr>
        <w:t>:</w:t>
      </w:r>
      <w:r w:rsidRPr="00C83990">
        <w:rPr>
          <w:rFonts w:ascii="Times New Roman" w:hAnsi="Times New Roman" w:cs="Times New Roman"/>
          <w:sz w:val="24"/>
          <w:szCs w:val="24"/>
        </w:rPr>
        <w:t xml:space="preserve"> о празднике 8-е марта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3990">
        <w:rPr>
          <w:rFonts w:ascii="Times New Roman" w:hAnsi="Times New Roman" w:cs="Times New Roman"/>
          <w:sz w:val="24"/>
          <w:szCs w:val="24"/>
        </w:rPr>
        <w:t xml:space="preserve"> кого поздравляют в этот день, почему его называют "Мамин день"</w:t>
      </w:r>
      <w:r w:rsidRPr="00C83990">
        <w:rPr>
          <w:rFonts w:ascii="Times New Roman" w:hAnsi="Times New Roman" w:cs="Times New Roman"/>
          <w:sz w:val="24"/>
          <w:szCs w:val="24"/>
        </w:rPr>
        <w:t xml:space="preserve">; </w:t>
      </w:r>
      <w:r w:rsidRPr="00C83990">
        <w:rPr>
          <w:rFonts w:ascii="Times New Roman" w:hAnsi="Times New Roman" w:cs="Times New Roman"/>
          <w:sz w:val="24"/>
          <w:szCs w:val="24"/>
        </w:rPr>
        <w:t>слова поздравления для сестр</w:t>
      </w:r>
      <w:r w:rsidRPr="00C83990">
        <w:rPr>
          <w:rFonts w:ascii="Times New Roman" w:hAnsi="Times New Roman" w:cs="Times New Roman"/>
          <w:sz w:val="24"/>
          <w:szCs w:val="24"/>
        </w:rPr>
        <w:t>ы</w:t>
      </w:r>
      <w:r w:rsidRPr="00C83990">
        <w:rPr>
          <w:rFonts w:ascii="Times New Roman" w:hAnsi="Times New Roman" w:cs="Times New Roman"/>
          <w:sz w:val="24"/>
          <w:szCs w:val="24"/>
        </w:rPr>
        <w:t>, бабушк</w:t>
      </w:r>
      <w:r w:rsidRPr="00C83990">
        <w:rPr>
          <w:rFonts w:ascii="Times New Roman" w:hAnsi="Times New Roman" w:cs="Times New Roman"/>
          <w:sz w:val="24"/>
          <w:szCs w:val="24"/>
        </w:rPr>
        <w:t>и</w:t>
      </w:r>
      <w:r w:rsidRPr="00C83990">
        <w:rPr>
          <w:rFonts w:ascii="Times New Roman" w:hAnsi="Times New Roman" w:cs="Times New Roman"/>
          <w:sz w:val="24"/>
          <w:szCs w:val="24"/>
        </w:rPr>
        <w:t>, мам</w:t>
      </w:r>
      <w:r w:rsidRPr="00C83990">
        <w:rPr>
          <w:rFonts w:ascii="Times New Roman" w:hAnsi="Times New Roman" w:cs="Times New Roman"/>
          <w:sz w:val="24"/>
          <w:szCs w:val="24"/>
        </w:rPr>
        <w:t>ы</w:t>
      </w:r>
      <w:r w:rsidRPr="00C83990">
        <w:rPr>
          <w:rFonts w:ascii="Times New Roman" w:hAnsi="Times New Roman" w:cs="Times New Roman"/>
          <w:sz w:val="24"/>
          <w:szCs w:val="24"/>
        </w:rPr>
        <w:t xml:space="preserve"> и т.д.</w:t>
      </w:r>
    </w:p>
    <w:p w14:paraId="1B773E1D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1.</w:t>
      </w: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Игра «Назови ласково».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5DF8F4" w14:textId="5303FC15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Дети — детки — </w:t>
      </w:r>
      <w:proofErr w:type="gramStart"/>
      <w:r w:rsidRPr="00C83990">
        <w:rPr>
          <w:rFonts w:ascii="Times New Roman" w:hAnsi="Times New Roman" w:cs="Times New Roman"/>
          <w:sz w:val="24"/>
          <w:szCs w:val="24"/>
        </w:rPr>
        <w:t>деточки;  семья</w:t>
      </w:r>
      <w:proofErr w:type="gramEnd"/>
      <w:r w:rsidRPr="00C83990">
        <w:rPr>
          <w:rFonts w:ascii="Times New Roman" w:hAnsi="Times New Roman" w:cs="Times New Roman"/>
          <w:sz w:val="24"/>
          <w:szCs w:val="24"/>
        </w:rPr>
        <w:t xml:space="preserve"> — …, мама —…, папа —…, сын —…, дедушка — …, бабушка ….,  дочь —…, внук —…, внучка — внученька; сестра —…,брат — .</w:t>
      </w:r>
    </w:p>
    <w:p w14:paraId="6A849A5E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2. </w:t>
      </w: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Игра «Кто из этих людей тебе родственники».</w:t>
      </w:r>
      <w:r w:rsidRPr="00C83990">
        <w:rPr>
          <w:rFonts w:ascii="Times New Roman" w:hAnsi="Times New Roman" w:cs="Times New Roman"/>
          <w:sz w:val="24"/>
          <w:szCs w:val="24"/>
        </w:rPr>
        <w:t xml:space="preserve">  Мама, соседка, подруга, бабушка, сестра, продавец, дворник, брат, одноклассник, дедушка, папа, водитель, отец </w:t>
      </w:r>
    </w:p>
    <w:p w14:paraId="0DB656E9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3. </w:t>
      </w: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Игра: «Посчитай».</w:t>
      </w:r>
      <w:r w:rsidRPr="00C83990">
        <w:rPr>
          <w:rFonts w:ascii="Times New Roman" w:hAnsi="Times New Roman" w:cs="Times New Roman"/>
          <w:sz w:val="24"/>
          <w:szCs w:val="24"/>
        </w:rPr>
        <w:t xml:space="preserve"> </w:t>
      </w:r>
      <w:r w:rsidRPr="00C83990">
        <w:rPr>
          <w:rFonts w:ascii="Times New Roman" w:hAnsi="Times New Roman" w:cs="Times New Roman"/>
          <w:i/>
          <w:iCs/>
          <w:sz w:val="24"/>
          <w:szCs w:val="24"/>
        </w:rPr>
        <w:t>(согласование числительных с существительными):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7F25762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</w:rPr>
        <w:t>Одна</w:t>
      </w:r>
      <w:r w:rsidRPr="00C83990">
        <w:rPr>
          <w:rFonts w:ascii="Times New Roman" w:hAnsi="Times New Roman" w:cs="Times New Roman"/>
          <w:sz w:val="24"/>
          <w:szCs w:val="24"/>
        </w:rPr>
        <w:t xml:space="preserve"> мама, </w:t>
      </w:r>
      <w:r w:rsidRPr="00C83990">
        <w:rPr>
          <w:rFonts w:ascii="Times New Roman" w:hAnsi="Times New Roman" w:cs="Times New Roman"/>
          <w:b/>
          <w:bCs/>
          <w:sz w:val="24"/>
          <w:szCs w:val="24"/>
        </w:rPr>
        <w:t>две</w:t>
      </w:r>
      <w:r w:rsidRPr="00C83990">
        <w:rPr>
          <w:rFonts w:ascii="Times New Roman" w:hAnsi="Times New Roman" w:cs="Times New Roman"/>
          <w:sz w:val="24"/>
          <w:szCs w:val="24"/>
        </w:rPr>
        <w:t xml:space="preserve"> мамы, </w:t>
      </w:r>
      <w:r w:rsidRPr="00C83990">
        <w:rPr>
          <w:rFonts w:ascii="Times New Roman" w:hAnsi="Times New Roman" w:cs="Times New Roman"/>
          <w:b/>
          <w:bCs/>
          <w:sz w:val="24"/>
          <w:szCs w:val="24"/>
        </w:rPr>
        <w:t>пять</w:t>
      </w:r>
      <w:r w:rsidRPr="00C83990">
        <w:rPr>
          <w:rFonts w:ascii="Times New Roman" w:hAnsi="Times New Roman" w:cs="Times New Roman"/>
          <w:sz w:val="24"/>
          <w:szCs w:val="24"/>
        </w:rPr>
        <w:t xml:space="preserve"> мам. </w:t>
      </w:r>
    </w:p>
    <w:p w14:paraId="25E28F2E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Одна бабушка, две бабушки, пять бабушек.  </w:t>
      </w:r>
    </w:p>
    <w:p w14:paraId="10569E29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Одна сестра, две сестры, пять сестер.  </w:t>
      </w:r>
    </w:p>
    <w:p w14:paraId="66638BE8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Одна учительница, две учительницы, пять учительниц.  </w:t>
      </w:r>
    </w:p>
    <w:p w14:paraId="5AEA8386" w14:textId="1DC49A0D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Один продавец, два продавца, пять продавцов и т.д.    </w:t>
      </w:r>
    </w:p>
    <w:p w14:paraId="1A56AE74" w14:textId="0A6F67CB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ED8D71" w14:textId="5B6CC5A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BCF201" w14:textId="76E791B9" w:rsidR="00C83990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142D1" wp14:editId="40985AC2">
                <wp:simplePos x="0" y="0"/>
                <wp:positionH relativeFrom="page">
                  <wp:align>left</wp:align>
                </wp:positionH>
                <wp:positionV relativeFrom="paragraph">
                  <wp:posOffset>133350</wp:posOffset>
                </wp:positionV>
                <wp:extent cx="7550150" cy="12700"/>
                <wp:effectExtent l="0" t="0" r="31750" b="254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01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855F14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10.5pt" to="594.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" strokecolor="#4472c4 [3204]" strokeweight=".5pt">
                <v:stroke joinstyle="miter"/>
                <w10:wrap anchorx="page"/>
              </v:line>
            </w:pict>
          </mc:Fallback>
        </mc:AlternateContent>
      </w:r>
    </w:p>
    <w:p w14:paraId="09C9ACFE" w14:textId="18FE54F5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AF0AC3" w14:textId="77777777" w:rsidR="002722AC" w:rsidRPr="00C83990" w:rsidRDefault="002722AC" w:rsidP="002722AC">
      <w:pPr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>Тема: МАМИН ПРАЗДНИК</w:t>
      </w:r>
    </w:p>
    <w:p w14:paraId="3D3C9609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i/>
          <w:iCs/>
          <w:sz w:val="24"/>
          <w:szCs w:val="24"/>
        </w:rPr>
        <w:t>Дети должны знать</w:t>
      </w:r>
      <w:r w:rsidRPr="00C83990">
        <w:rPr>
          <w:rFonts w:ascii="Times New Roman" w:hAnsi="Times New Roman" w:cs="Times New Roman"/>
          <w:sz w:val="24"/>
          <w:szCs w:val="24"/>
        </w:rPr>
        <w:t>: о празднике 8-е марта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3990">
        <w:rPr>
          <w:rFonts w:ascii="Times New Roman" w:hAnsi="Times New Roman" w:cs="Times New Roman"/>
          <w:sz w:val="24"/>
          <w:szCs w:val="24"/>
        </w:rPr>
        <w:t xml:space="preserve"> кого поздравляют в этот день, почему его называют "Мамин день"; слова поздравления для сестры, бабушки, мамы и т.д.</w:t>
      </w:r>
    </w:p>
    <w:p w14:paraId="58549DC7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1.Игра «Назови ласково».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35B236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Дети — детки — </w:t>
      </w:r>
      <w:proofErr w:type="gramStart"/>
      <w:r w:rsidRPr="00C83990">
        <w:rPr>
          <w:rFonts w:ascii="Times New Roman" w:hAnsi="Times New Roman" w:cs="Times New Roman"/>
          <w:sz w:val="24"/>
          <w:szCs w:val="24"/>
        </w:rPr>
        <w:t>деточки;  семья</w:t>
      </w:r>
      <w:proofErr w:type="gramEnd"/>
      <w:r w:rsidRPr="00C83990">
        <w:rPr>
          <w:rFonts w:ascii="Times New Roman" w:hAnsi="Times New Roman" w:cs="Times New Roman"/>
          <w:sz w:val="24"/>
          <w:szCs w:val="24"/>
        </w:rPr>
        <w:t xml:space="preserve"> — …, мама —…, папа —…, сын —…, дедушка — …, бабушка ….,  дочь —…, внук —…, внучка — внученька; сестра —…,брат — .</w:t>
      </w:r>
    </w:p>
    <w:p w14:paraId="44029011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2. Игра «Кто из этих людей тебе родственники».</w:t>
      </w:r>
      <w:r w:rsidRPr="00C83990">
        <w:rPr>
          <w:rFonts w:ascii="Times New Roman" w:hAnsi="Times New Roman" w:cs="Times New Roman"/>
          <w:sz w:val="24"/>
          <w:szCs w:val="24"/>
        </w:rPr>
        <w:t xml:space="preserve">  Мама, соседка, подруга, бабушка, сестра, продавец, дворник, брат, одноклассник, дедушка, папа, водитель, отец </w:t>
      </w:r>
    </w:p>
    <w:p w14:paraId="315DBCD6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3. Игра: «Посчитай».</w:t>
      </w:r>
      <w:r w:rsidRPr="00C83990">
        <w:rPr>
          <w:rFonts w:ascii="Times New Roman" w:hAnsi="Times New Roman" w:cs="Times New Roman"/>
          <w:sz w:val="24"/>
          <w:szCs w:val="24"/>
        </w:rPr>
        <w:t xml:space="preserve"> </w:t>
      </w:r>
      <w:r w:rsidRPr="00C83990">
        <w:rPr>
          <w:rFonts w:ascii="Times New Roman" w:hAnsi="Times New Roman" w:cs="Times New Roman"/>
          <w:i/>
          <w:iCs/>
          <w:sz w:val="24"/>
          <w:szCs w:val="24"/>
        </w:rPr>
        <w:t>(согласование числительных с существительными):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221D5A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</w:rPr>
        <w:t>Одна</w:t>
      </w:r>
      <w:r w:rsidRPr="00C83990">
        <w:rPr>
          <w:rFonts w:ascii="Times New Roman" w:hAnsi="Times New Roman" w:cs="Times New Roman"/>
          <w:sz w:val="24"/>
          <w:szCs w:val="24"/>
        </w:rPr>
        <w:t xml:space="preserve"> мама, </w:t>
      </w:r>
      <w:r w:rsidRPr="00C83990">
        <w:rPr>
          <w:rFonts w:ascii="Times New Roman" w:hAnsi="Times New Roman" w:cs="Times New Roman"/>
          <w:b/>
          <w:bCs/>
          <w:sz w:val="24"/>
          <w:szCs w:val="24"/>
        </w:rPr>
        <w:t>две</w:t>
      </w:r>
      <w:r w:rsidRPr="00C83990">
        <w:rPr>
          <w:rFonts w:ascii="Times New Roman" w:hAnsi="Times New Roman" w:cs="Times New Roman"/>
          <w:sz w:val="24"/>
          <w:szCs w:val="24"/>
        </w:rPr>
        <w:t xml:space="preserve"> мамы, </w:t>
      </w:r>
      <w:r w:rsidRPr="00C83990">
        <w:rPr>
          <w:rFonts w:ascii="Times New Roman" w:hAnsi="Times New Roman" w:cs="Times New Roman"/>
          <w:b/>
          <w:bCs/>
          <w:sz w:val="24"/>
          <w:szCs w:val="24"/>
        </w:rPr>
        <w:t>пять</w:t>
      </w:r>
      <w:r w:rsidRPr="00C83990">
        <w:rPr>
          <w:rFonts w:ascii="Times New Roman" w:hAnsi="Times New Roman" w:cs="Times New Roman"/>
          <w:sz w:val="24"/>
          <w:szCs w:val="24"/>
        </w:rPr>
        <w:t xml:space="preserve"> мам. </w:t>
      </w:r>
    </w:p>
    <w:p w14:paraId="5BCD0E10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Одна бабушка, две бабушки, пять бабушек.  </w:t>
      </w:r>
    </w:p>
    <w:p w14:paraId="64A16C21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Одна сестра, две сестры, пять сестер.  </w:t>
      </w:r>
    </w:p>
    <w:p w14:paraId="1FBE128B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Одна учительница, две учительницы, пять учительниц.  </w:t>
      </w:r>
    </w:p>
    <w:p w14:paraId="59DA2F31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Один продавец, два продавца, пять продавцов и т.д.    </w:t>
      </w:r>
    </w:p>
    <w:p w14:paraId="700DF5D2" w14:textId="629C69AE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8F23BC" w14:textId="484B0BA4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BBA9A5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33D978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4. </w:t>
      </w: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Игра «Подбери слова-действия»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F9C3636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i/>
          <w:iCs/>
          <w:sz w:val="24"/>
          <w:szCs w:val="24"/>
        </w:rPr>
        <w:t>Что умеет делать мама?</w:t>
      </w:r>
      <w:r w:rsidRPr="00C83990">
        <w:rPr>
          <w:rFonts w:ascii="Times New Roman" w:hAnsi="Times New Roman" w:cs="Times New Roman"/>
          <w:sz w:val="24"/>
          <w:szCs w:val="24"/>
        </w:rPr>
        <w:t xml:space="preserve"> – шить на машинке одежду, резать ножом продукты, подметать веником пол и т.д.  </w:t>
      </w:r>
    </w:p>
    <w:p w14:paraId="1CE1CEBB" w14:textId="77777777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i/>
          <w:iCs/>
          <w:sz w:val="24"/>
          <w:szCs w:val="24"/>
        </w:rPr>
        <w:t>Что умеет бабушка?</w:t>
      </w:r>
      <w:r w:rsidRPr="00C83990">
        <w:rPr>
          <w:rFonts w:ascii="Times New Roman" w:hAnsi="Times New Roman" w:cs="Times New Roman"/>
          <w:sz w:val="24"/>
          <w:szCs w:val="24"/>
        </w:rPr>
        <w:t xml:space="preserve"> – печь пироги, жарить картошку, вышивать иголкой, вязать спицами шарф и т.д.  </w:t>
      </w:r>
    </w:p>
    <w:p w14:paraId="243FB86F" w14:textId="7D67F1BC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i/>
          <w:iCs/>
          <w:sz w:val="24"/>
          <w:szCs w:val="24"/>
        </w:rPr>
        <w:t>Что умеет делать сестренка?</w:t>
      </w:r>
      <w:r w:rsidRPr="00C83990">
        <w:rPr>
          <w:rFonts w:ascii="Times New Roman" w:hAnsi="Times New Roman" w:cs="Times New Roman"/>
          <w:sz w:val="24"/>
          <w:szCs w:val="24"/>
        </w:rPr>
        <w:t xml:space="preserve"> – рисовать красками, вышивать цветы, играть с собакой и т.д.</w:t>
      </w:r>
    </w:p>
    <w:p w14:paraId="37B6DE83" w14:textId="1766C40C" w:rsidR="002722AC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5. </w:t>
      </w: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Игра «Закончи </w:t>
      </w:r>
      <w:proofErr w:type="gramStart"/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предложение»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  <w:r w:rsidRPr="002722AC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 w:rsidRPr="002722AC">
        <w:rPr>
          <w:rFonts w:ascii="Times New Roman" w:hAnsi="Times New Roman" w:cs="Times New Roman"/>
          <w:i/>
          <w:iCs/>
          <w:sz w:val="24"/>
          <w:szCs w:val="24"/>
        </w:rPr>
        <w:t>склонение существительного</w:t>
      </w:r>
      <w:r w:rsidR="002722AC" w:rsidRPr="002722AC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="002722AC" w:rsidRPr="002722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МАМА</w:t>
      </w:r>
      <w:r w:rsidR="002722AC" w:rsidRPr="002722AC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2722AC">
        <w:rPr>
          <w:rFonts w:ascii="Times New Roman" w:hAnsi="Times New Roman" w:cs="Times New Roman"/>
          <w:i/>
          <w:iCs/>
          <w:sz w:val="24"/>
          <w:szCs w:val="24"/>
        </w:rPr>
        <w:t>):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F8117FF" w14:textId="77777777" w:rsidR="002722AC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У каждого малыша есть …(мама). </w:t>
      </w:r>
    </w:p>
    <w:p w14:paraId="302C097E" w14:textId="77777777" w:rsidR="002722AC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Каждый человек любит свою … </w:t>
      </w:r>
    </w:p>
    <w:p w14:paraId="337528F2" w14:textId="77777777" w:rsidR="002722AC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На свете очень трудно жить без … </w:t>
      </w:r>
    </w:p>
    <w:p w14:paraId="04270B0A" w14:textId="77777777" w:rsidR="002722AC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На праздник 8 марта мы дарим подарки и цветы… Я люблю гулять со своей … </w:t>
      </w:r>
    </w:p>
    <w:p w14:paraId="17B1AE7D" w14:textId="1719169C" w:rsidR="00C83990" w:rsidRDefault="00C83990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>Я очень горжусь своей…</w:t>
      </w:r>
    </w:p>
    <w:p w14:paraId="38850BDB" w14:textId="77777777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F51BE6" w14:textId="77777777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6. </w:t>
      </w:r>
      <w:r w:rsidRPr="002722AC">
        <w:rPr>
          <w:rFonts w:ascii="Times New Roman" w:hAnsi="Times New Roman" w:cs="Times New Roman"/>
          <w:b/>
          <w:bCs/>
          <w:sz w:val="24"/>
          <w:szCs w:val="24"/>
          <w:u w:val="single"/>
        </w:rPr>
        <w:t>Расскажи о своей маме (бабушке) по плану</w:t>
      </w:r>
      <w:r w:rsidRPr="002722A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A3EBEBB" w14:textId="77777777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1.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Как  зовут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твою маму. </w:t>
      </w:r>
    </w:p>
    <w:p w14:paraId="227FA0FC" w14:textId="77777777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2.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Какая  у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неё  профессия. </w:t>
      </w:r>
    </w:p>
    <w:p w14:paraId="6F2899E7" w14:textId="03A53632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3.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Сколько  у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неё  детей. </w:t>
      </w:r>
    </w:p>
    <w:p w14:paraId="11AF88BC" w14:textId="77777777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4.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Что  она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делает  дома. </w:t>
      </w:r>
    </w:p>
    <w:p w14:paraId="7CECC1E0" w14:textId="77777777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5.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Любимое  занятие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твоей  мамы. </w:t>
      </w:r>
    </w:p>
    <w:p w14:paraId="40849D16" w14:textId="77777777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6.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Как  выглядит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твоя  мама. </w:t>
      </w:r>
    </w:p>
    <w:p w14:paraId="54D75640" w14:textId="35D9360A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7.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Как  ты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ей  помогаешь.</w:t>
      </w:r>
    </w:p>
    <w:p w14:paraId="68FAF17A" w14:textId="7E0EB8F9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DB18A1" w14:textId="114C88D2" w:rsidR="002722AC" w:rsidRDefault="002722AC" w:rsidP="00C839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FF6D67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4. Игра «Подбери слова-действия»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014C6E8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i/>
          <w:iCs/>
          <w:sz w:val="24"/>
          <w:szCs w:val="24"/>
        </w:rPr>
        <w:t>Что умеет делать мама?</w:t>
      </w:r>
      <w:r w:rsidRPr="00C83990">
        <w:rPr>
          <w:rFonts w:ascii="Times New Roman" w:hAnsi="Times New Roman" w:cs="Times New Roman"/>
          <w:sz w:val="24"/>
          <w:szCs w:val="24"/>
        </w:rPr>
        <w:t xml:space="preserve"> – шить на машинке одежду, резать ножом продукты, подметать веником пол и т.д.  </w:t>
      </w:r>
    </w:p>
    <w:p w14:paraId="181F9EDB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i/>
          <w:iCs/>
          <w:sz w:val="24"/>
          <w:szCs w:val="24"/>
        </w:rPr>
        <w:t>Что умеет бабушка?</w:t>
      </w:r>
      <w:r w:rsidRPr="00C83990">
        <w:rPr>
          <w:rFonts w:ascii="Times New Roman" w:hAnsi="Times New Roman" w:cs="Times New Roman"/>
          <w:sz w:val="24"/>
          <w:szCs w:val="24"/>
        </w:rPr>
        <w:t xml:space="preserve"> – печь пироги, жарить картошку, вышивать иголкой, вязать спицами шарф и т.д.  </w:t>
      </w:r>
    </w:p>
    <w:p w14:paraId="101DF29B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i/>
          <w:iCs/>
          <w:sz w:val="24"/>
          <w:szCs w:val="24"/>
        </w:rPr>
        <w:t>Что умеет делать сестренка?</w:t>
      </w:r>
      <w:r w:rsidRPr="00C83990">
        <w:rPr>
          <w:rFonts w:ascii="Times New Roman" w:hAnsi="Times New Roman" w:cs="Times New Roman"/>
          <w:sz w:val="24"/>
          <w:szCs w:val="24"/>
        </w:rPr>
        <w:t xml:space="preserve"> – рисовать красками, вышивать цветы, играть с собакой и т.д.</w:t>
      </w:r>
    </w:p>
    <w:p w14:paraId="67F0DCE1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5. Игра «Закончи </w:t>
      </w:r>
      <w:proofErr w:type="gramStart"/>
      <w:r w:rsidRPr="00C83990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предложение»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  <w:r w:rsidRPr="002722AC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 w:rsidRPr="002722AC">
        <w:rPr>
          <w:rFonts w:ascii="Times New Roman" w:hAnsi="Times New Roman" w:cs="Times New Roman"/>
          <w:i/>
          <w:iCs/>
          <w:sz w:val="24"/>
          <w:szCs w:val="24"/>
        </w:rPr>
        <w:t>склонение существительного «</w:t>
      </w:r>
      <w:r w:rsidRPr="002722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МАМА</w:t>
      </w:r>
      <w:r w:rsidRPr="002722AC">
        <w:rPr>
          <w:rFonts w:ascii="Times New Roman" w:hAnsi="Times New Roman" w:cs="Times New Roman"/>
          <w:i/>
          <w:iCs/>
          <w:sz w:val="24"/>
          <w:szCs w:val="24"/>
        </w:rPr>
        <w:t>»):</w:t>
      </w:r>
      <w:r w:rsidRPr="00C8399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E5682E6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У каждого малыша есть …(мама). </w:t>
      </w:r>
    </w:p>
    <w:p w14:paraId="77E87F41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Каждый человек любит свою … </w:t>
      </w:r>
    </w:p>
    <w:p w14:paraId="2D66C851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На свете очень трудно жить без … </w:t>
      </w:r>
    </w:p>
    <w:p w14:paraId="5B1F8DE3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 xml:space="preserve">На праздник 8 марта мы дарим подарки и цветы… Я люблю гулять со своей … </w:t>
      </w:r>
    </w:p>
    <w:p w14:paraId="64931BB9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3990">
        <w:rPr>
          <w:rFonts w:ascii="Times New Roman" w:hAnsi="Times New Roman" w:cs="Times New Roman"/>
          <w:sz w:val="24"/>
          <w:szCs w:val="24"/>
        </w:rPr>
        <w:t>Я очень горжусь своей…</w:t>
      </w:r>
    </w:p>
    <w:p w14:paraId="7A9B7560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F2D6AA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b/>
          <w:bCs/>
          <w:sz w:val="24"/>
          <w:szCs w:val="24"/>
          <w:u w:val="single"/>
        </w:rPr>
        <w:t>6. Расскажи о своей маме (бабушке) по плану</w:t>
      </w:r>
      <w:r w:rsidRPr="002722A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7221C16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1.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Как  зовут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твою маму. </w:t>
      </w:r>
    </w:p>
    <w:p w14:paraId="529C5A26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2.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Какая  у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неё  профессия. </w:t>
      </w:r>
    </w:p>
    <w:p w14:paraId="533B3BB2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3.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Сколько  у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неё  детей. </w:t>
      </w:r>
    </w:p>
    <w:p w14:paraId="226DF7FA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4.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Что  она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делает  дома. </w:t>
      </w:r>
    </w:p>
    <w:p w14:paraId="6FCF0344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5.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Любимое  занятие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твоей  мамы. </w:t>
      </w:r>
    </w:p>
    <w:p w14:paraId="73BD328C" w14:textId="77777777" w:rsidR="002722AC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6.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Как  выглядит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твоя  мама. </w:t>
      </w:r>
    </w:p>
    <w:p w14:paraId="3C4925F6" w14:textId="77777777" w:rsidR="002722AC" w:rsidRPr="00C83990" w:rsidRDefault="002722AC" w:rsidP="00272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2AC">
        <w:rPr>
          <w:rFonts w:ascii="Times New Roman" w:hAnsi="Times New Roman" w:cs="Times New Roman"/>
          <w:sz w:val="24"/>
          <w:szCs w:val="24"/>
        </w:rPr>
        <w:t xml:space="preserve">7.      </w:t>
      </w:r>
      <w:proofErr w:type="gramStart"/>
      <w:r w:rsidRPr="002722AC">
        <w:rPr>
          <w:rFonts w:ascii="Times New Roman" w:hAnsi="Times New Roman" w:cs="Times New Roman"/>
          <w:sz w:val="24"/>
          <w:szCs w:val="24"/>
        </w:rPr>
        <w:t>Как  ты</w:t>
      </w:r>
      <w:proofErr w:type="gramEnd"/>
      <w:r w:rsidRPr="002722AC">
        <w:rPr>
          <w:rFonts w:ascii="Times New Roman" w:hAnsi="Times New Roman" w:cs="Times New Roman"/>
          <w:sz w:val="24"/>
          <w:szCs w:val="24"/>
        </w:rPr>
        <w:t xml:space="preserve">  ей  помогаешь.</w:t>
      </w:r>
    </w:p>
    <w:sectPr w:rsidR="002722AC" w:rsidRPr="00C83990" w:rsidSect="00C83990">
      <w:pgSz w:w="11906" w:h="16838"/>
      <w:pgMar w:top="284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AC0D8E"/>
    <w:multiLevelType w:val="hybridMultilevel"/>
    <w:tmpl w:val="5EC87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779"/>
    <w:rsid w:val="002722AC"/>
    <w:rsid w:val="00943779"/>
    <w:rsid w:val="00C83990"/>
    <w:rsid w:val="00F9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E65A2"/>
  <w15:chartTrackingRefBased/>
  <w15:docId w15:val="{84F2A8DE-14AB-458F-898B-8138A163A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</dc:creator>
  <cp:keywords/>
  <dc:description/>
  <cp:lastModifiedBy>Инга</cp:lastModifiedBy>
  <cp:revision>2</cp:revision>
  <cp:lastPrinted>2024-03-15T05:28:00Z</cp:lastPrinted>
  <dcterms:created xsi:type="dcterms:W3CDTF">2024-03-15T05:14:00Z</dcterms:created>
  <dcterms:modified xsi:type="dcterms:W3CDTF">2024-03-15T05:31:00Z</dcterms:modified>
</cp:coreProperties>
</file>